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D44713">
      <w:r>
        <w:t xml:space="preserve">Материалы семинара учителей по астрономии (471 МБ) </w:t>
      </w:r>
      <w:hyperlink r:id="rId4" w:tgtFrame="_blank" w:history="1">
        <w:r>
          <w:rPr>
            <w:rStyle w:val="a3"/>
          </w:rPr>
          <w:t>https://yadi.sk/d/0XhhZ_nH3EsxhP</w:t>
        </w:r>
      </w:hyperlink>
    </w:p>
    <w:sectPr w:rsidR="005520C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13"/>
    <w:rsid w:val="005520CB"/>
    <w:rsid w:val="005F5319"/>
    <w:rsid w:val="00B16C11"/>
    <w:rsid w:val="00D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adi.sk%2Fd%2F0XhhZ_nH3EsxhP&amp;post=-23015753_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2017-03-02T08:33:00Z</dcterms:created>
  <dcterms:modified xsi:type="dcterms:W3CDTF">2017-03-02T08:34:00Z</dcterms:modified>
</cp:coreProperties>
</file>